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3B00D" w14:textId="047A8A82" w:rsidR="007B0726" w:rsidRDefault="007B0726" w:rsidP="00904DE6">
      <w:pPr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 xml:space="preserve">Course / Subject Name:   </w:t>
      </w:r>
      <w:r w:rsidR="00CA2E35" w:rsidRPr="00CA2E35">
        <w:rPr>
          <w:rFonts w:cs="Arial"/>
          <w:b/>
          <w:bCs/>
          <w:sz w:val="28"/>
          <w:szCs w:val="28"/>
          <w:u w:val="single"/>
        </w:rPr>
        <w:t xml:space="preserve">NQ-Elect-212. </w:t>
      </w:r>
      <w:r w:rsidRPr="00CA2E35">
        <w:rPr>
          <w:rFonts w:cs="Arial"/>
          <w:b/>
          <w:bCs/>
          <w:sz w:val="28"/>
          <w:szCs w:val="28"/>
          <w:u w:val="single"/>
        </w:rPr>
        <w:t>Applied Electricity and Electronics</w:t>
      </w:r>
    </w:p>
    <w:p w14:paraId="07D4B689" w14:textId="77777777" w:rsidR="007B0726" w:rsidRDefault="007B0726" w:rsidP="00CA2E35">
      <w:pPr>
        <w:jc w:val="center"/>
        <w:rPr>
          <w:rFonts w:cs="Arial"/>
          <w:b/>
          <w:bCs/>
          <w:sz w:val="28"/>
          <w:szCs w:val="28"/>
          <w:u w:val="single"/>
        </w:rPr>
      </w:pPr>
    </w:p>
    <w:p w14:paraId="4925C63A" w14:textId="3D148A9E" w:rsidR="007B0726" w:rsidRDefault="007B0726" w:rsidP="00700854">
      <w:pPr>
        <w:pStyle w:val="ListParagraph"/>
        <w:ind w:left="36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D0B0D8F" w14:textId="77777777" w:rsidR="00463514" w:rsidRDefault="00463514" w:rsidP="00463514">
      <w:pPr>
        <w:pStyle w:val="ListParagraph"/>
        <w:rPr>
          <w:rFonts w:cs="Arial"/>
          <w:b/>
          <w:bCs/>
          <w:sz w:val="28"/>
          <w:szCs w:val="28"/>
        </w:rPr>
      </w:pPr>
    </w:p>
    <w:p w14:paraId="3A7E7D0C" w14:textId="77777777" w:rsidR="00463514" w:rsidRDefault="00463514" w:rsidP="00463514">
      <w:pPr>
        <w:pStyle w:val="ListParagraph"/>
        <w:rPr>
          <w:rFonts w:cs="Arial"/>
          <w:b/>
          <w:bCs/>
          <w:sz w:val="28"/>
          <w:szCs w:val="28"/>
        </w:rPr>
      </w:pPr>
    </w:p>
    <w:p w14:paraId="2DF044A7" w14:textId="40042177" w:rsidR="00463514" w:rsidRDefault="00700854" w:rsidP="00463514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Task-1</w:t>
      </w:r>
      <w:r w:rsidR="00463514" w:rsidRPr="00463514">
        <w:rPr>
          <w:rFonts w:cs="Arial"/>
          <w:b/>
          <w:bCs/>
        </w:rPr>
        <w:t>:</w:t>
      </w:r>
      <w:r w:rsidR="00271732">
        <w:rPr>
          <w:rFonts w:cs="Arial"/>
          <w:b/>
          <w:bCs/>
        </w:rPr>
        <w:t xml:space="preserve"> </w:t>
      </w:r>
      <w:r w:rsidR="0061546A" w:rsidRPr="00700854">
        <w:rPr>
          <w:rFonts w:cs="Arial"/>
          <w:b/>
          <w:bCs/>
        </w:rPr>
        <w:t>Design and construct</w:t>
      </w:r>
      <w:r w:rsidR="00463514" w:rsidRPr="00700854">
        <w:rPr>
          <w:rFonts w:cs="Arial"/>
          <w:b/>
          <w:bCs/>
        </w:rPr>
        <w:t xml:space="preserve"> a series-</w:t>
      </w:r>
      <w:r w:rsidR="0018568A" w:rsidRPr="00700854">
        <w:rPr>
          <w:rFonts w:cs="Arial"/>
          <w:b/>
          <w:bCs/>
        </w:rPr>
        <w:t xml:space="preserve">parallel </w:t>
      </w:r>
      <w:r w:rsidR="00463514" w:rsidRPr="00700854">
        <w:rPr>
          <w:rFonts w:cs="Arial"/>
          <w:b/>
          <w:bCs/>
        </w:rPr>
        <w:t>circuit using resistors of different values on a breadboard. Measure the voltage drop across each resistor and the total current through the circuit. Additionally, calculate the total power consumed by the circuit. Include a clear schematic diagram to guide the construction</w:t>
      </w:r>
    </w:p>
    <w:p w14:paraId="26E284BF" w14:textId="77777777" w:rsidR="00700854" w:rsidRDefault="00700854" w:rsidP="00463514">
      <w:pPr>
        <w:jc w:val="both"/>
        <w:rPr>
          <w:rFonts w:cs="Arial"/>
          <w:b/>
          <w:bCs/>
        </w:rPr>
      </w:pPr>
    </w:p>
    <w:p w14:paraId="5C98C7B6" w14:textId="682F28CA" w:rsidR="00700854" w:rsidRDefault="00700854" w:rsidP="00AF3857">
      <w:pPr>
        <w:ind w:left="4956" w:firstLine="708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OR</w:t>
      </w:r>
    </w:p>
    <w:p w14:paraId="32CEBBB7" w14:textId="77777777" w:rsidR="00AF3857" w:rsidRDefault="00AF3857" w:rsidP="00AF3857">
      <w:pPr>
        <w:ind w:left="4956" w:firstLine="708"/>
        <w:jc w:val="both"/>
        <w:rPr>
          <w:rFonts w:cs="Arial"/>
          <w:b/>
          <w:bCs/>
        </w:rPr>
      </w:pPr>
    </w:p>
    <w:p w14:paraId="7D7D8ED0" w14:textId="03A673F1" w:rsidR="00AF3857" w:rsidRDefault="00AF3857" w:rsidP="00AF3857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Task-2: </w:t>
      </w:r>
      <w:r w:rsidRPr="00AF3857">
        <w:rPr>
          <w:rFonts w:cs="Arial"/>
          <w:b/>
          <w:bCs/>
        </w:rPr>
        <w:t>Construct a circuit using transistor as a switch at a base of zero and 5 volt to control working of LED for measuring voltage drop across LED</w:t>
      </w:r>
    </w:p>
    <w:p w14:paraId="5BB3B46C" w14:textId="77777777" w:rsidR="00D03CAD" w:rsidRPr="00AF3857" w:rsidRDefault="00D03CAD" w:rsidP="00AF3857">
      <w:pPr>
        <w:rPr>
          <w:rFonts w:cs="Arial"/>
          <w:b/>
          <w:bCs/>
        </w:rPr>
      </w:pPr>
    </w:p>
    <w:p w14:paraId="6626E71F" w14:textId="51700712" w:rsidR="00AF3857" w:rsidRPr="00D03CAD" w:rsidRDefault="00D03CAD" w:rsidP="00D03CAD">
      <w:pPr>
        <w:jc w:val="both"/>
        <w:rPr>
          <w:rFonts w:cs="Arial"/>
          <w:b/>
          <w:bCs/>
          <w:sz w:val="24"/>
          <w:szCs w:val="24"/>
        </w:rPr>
      </w:pPr>
      <w:r w:rsidRPr="00D03CAD">
        <w:rPr>
          <w:rFonts w:cs="Arial"/>
          <w:b/>
          <w:bCs/>
          <w:sz w:val="24"/>
          <w:szCs w:val="24"/>
        </w:rPr>
        <w:t>Performence Critiria</w:t>
      </w:r>
    </w:p>
    <w:p w14:paraId="44B33C55" w14:textId="77777777" w:rsidR="0061546A" w:rsidRDefault="0061546A" w:rsidP="00463514">
      <w:pPr>
        <w:jc w:val="both"/>
        <w:rPr>
          <w:rFonts w:cs="Arial"/>
        </w:rPr>
      </w:pPr>
    </w:p>
    <w:p w14:paraId="3BA666CF" w14:textId="2C4D29D5" w:rsidR="00D03CAD" w:rsidRPr="00E8725E" w:rsidRDefault="00D03CAD" w:rsidP="00463514">
      <w:pPr>
        <w:jc w:val="both"/>
        <w:rPr>
          <w:rFonts w:cs="Arial"/>
          <w:b/>
          <w:bCs/>
        </w:rPr>
      </w:pPr>
      <w:r w:rsidRPr="00E8725E">
        <w:rPr>
          <w:rFonts w:cs="Arial"/>
          <w:b/>
          <w:bCs/>
        </w:rPr>
        <w:t>Task-1</w:t>
      </w:r>
    </w:p>
    <w:p w14:paraId="298C9E5D" w14:textId="4B36E4B2" w:rsidR="0061546A" w:rsidRPr="007909AA" w:rsidRDefault="0018568A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>
        <w:rPr>
          <w:rFonts w:eastAsia="Times New Roman" w:cs="Arial"/>
        </w:rPr>
        <w:t>draw</w:t>
      </w:r>
      <w:r w:rsidR="0061546A" w:rsidRPr="007909AA">
        <w:rPr>
          <w:rFonts w:eastAsia="Times New Roman" w:cs="Arial"/>
        </w:rPr>
        <w:t xml:space="preserve"> clear schematic diagram of the c</w:t>
      </w:r>
      <w:r w:rsidR="009D6119">
        <w:rPr>
          <w:rFonts w:eastAsia="Times New Roman" w:cs="Arial"/>
        </w:rPr>
        <w:t>ircuit</w:t>
      </w:r>
      <w:r>
        <w:rPr>
          <w:rFonts w:eastAsia="Times New Roman" w:cs="Arial"/>
        </w:rPr>
        <w:t xml:space="preserve"> on worksheet</w:t>
      </w:r>
    </w:p>
    <w:p w14:paraId="4E37B42D" w14:textId="3B5CA612" w:rsidR="0061546A" w:rsidRDefault="0018568A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>
        <w:rPr>
          <w:rFonts w:eastAsia="Times New Roman" w:cs="Arial"/>
        </w:rPr>
        <w:t>C</w:t>
      </w:r>
      <w:r w:rsidR="00B122F1">
        <w:rPr>
          <w:rFonts w:eastAsia="Times New Roman" w:cs="Arial"/>
        </w:rPr>
        <w:t>ollect</w:t>
      </w:r>
      <w:r>
        <w:rPr>
          <w:rFonts w:eastAsia="Times New Roman" w:cs="Arial"/>
        </w:rPr>
        <w:t xml:space="preserve"> three diferent values of</w:t>
      </w:r>
      <w:r w:rsidR="0061546A" w:rsidRPr="007909AA">
        <w:rPr>
          <w:rFonts w:eastAsia="Times New Roman" w:cs="Arial"/>
        </w:rPr>
        <w:t xml:space="preserve"> resistors, </w:t>
      </w:r>
    </w:p>
    <w:p w14:paraId="62A63D2D" w14:textId="090734BA" w:rsidR="0018568A" w:rsidRPr="007909AA" w:rsidRDefault="0018568A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>
        <w:rPr>
          <w:rFonts w:eastAsia="Times New Roman" w:cs="Arial"/>
        </w:rPr>
        <w:t>Connect  one resistor in series with two connected in parallel on breadboard</w:t>
      </w:r>
    </w:p>
    <w:p w14:paraId="0187F691" w14:textId="69BCA1F9" w:rsidR="00276B34" w:rsidRPr="0018568A" w:rsidRDefault="0018568A" w:rsidP="0018568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>
        <w:rPr>
          <w:rFonts w:eastAsia="Times New Roman" w:cs="Arial"/>
        </w:rPr>
        <w:t>Connect breadboard with DC power supply</w:t>
      </w:r>
    </w:p>
    <w:p w14:paraId="041D2AF3" w14:textId="7B0BA025" w:rsidR="00697C72" w:rsidRPr="007909AA" w:rsidRDefault="00697C72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 w:rsidRPr="007909AA">
        <w:rPr>
          <w:rFonts w:eastAsia="Times New Roman" w:cs="Arial"/>
        </w:rPr>
        <w:t>Use the multimeter to measure the voltage drop across each resistor</w:t>
      </w:r>
    </w:p>
    <w:p w14:paraId="39541540" w14:textId="0C2BF56E" w:rsidR="00697C72" w:rsidRPr="007909AA" w:rsidRDefault="00697C72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 w:rsidRPr="007909AA">
        <w:rPr>
          <w:rFonts w:eastAsia="Times New Roman" w:cs="Arial"/>
        </w:rPr>
        <w:t>Set the multimeter to measure current and connect it in series with the c</w:t>
      </w:r>
      <w:r w:rsidR="007909AA" w:rsidRPr="007909AA">
        <w:rPr>
          <w:rFonts w:eastAsia="Times New Roman" w:cs="Arial"/>
        </w:rPr>
        <w:t>ircuit to measure total current</w:t>
      </w:r>
    </w:p>
    <w:p w14:paraId="1797648B" w14:textId="77777777" w:rsidR="007909AA" w:rsidRPr="007909AA" w:rsidRDefault="007909AA" w:rsidP="007909AA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 w:rsidRPr="007909AA">
        <w:rPr>
          <w:rFonts w:eastAsia="Times New Roman" w:cs="Arial"/>
        </w:rPr>
        <w:t>Calculate the total resistance of the circuit based on the series-parallel configuration.</w:t>
      </w:r>
    </w:p>
    <w:p w14:paraId="321671F0" w14:textId="40999C1C" w:rsidR="0061546A" w:rsidRDefault="002D6245" w:rsidP="009C1EC0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>
        <w:rPr>
          <w:rFonts w:eastAsia="Times New Roman" w:cs="Arial"/>
        </w:rPr>
        <w:t>C</w:t>
      </w:r>
      <w:r w:rsidR="007909AA" w:rsidRPr="007909AA">
        <w:rPr>
          <w:rFonts w:eastAsia="Times New Roman" w:cs="Arial"/>
        </w:rPr>
        <w:t>alculate total power consumed</w:t>
      </w:r>
      <w:r w:rsidR="00645BCE">
        <w:rPr>
          <w:rFonts w:eastAsia="Times New Roman" w:cs="Arial"/>
        </w:rPr>
        <w:t xml:space="preserve"> </w:t>
      </w:r>
      <w:r w:rsidR="00257A5B">
        <w:rPr>
          <w:rFonts w:eastAsia="Times New Roman" w:cs="Arial"/>
        </w:rPr>
        <w:t>by putting total current and vo</w:t>
      </w:r>
      <w:r>
        <w:rPr>
          <w:rFonts w:eastAsia="Times New Roman" w:cs="Arial"/>
        </w:rPr>
        <w:t>ltage value in power formulla</w:t>
      </w:r>
    </w:p>
    <w:p w14:paraId="3E9A30CA" w14:textId="3C4E7A2B" w:rsidR="00FD4CA6" w:rsidRPr="00FD4CA6" w:rsidRDefault="00FD4CA6" w:rsidP="009C1EC0">
      <w:pPr>
        <w:pStyle w:val="ListParagraph"/>
        <w:numPr>
          <w:ilvl w:val="0"/>
          <w:numId w:val="57"/>
        </w:numPr>
        <w:spacing w:after="100" w:afterAutospacing="1"/>
        <w:rPr>
          <w:rFonts w:eastAsia="Times New Roman" w:cs="Arial"/>
        </w:rPr>
      </w:pPr>
      <w:r w:rsidRPr="00FD4CA6">
        <w:rPr>
          <w:rFonts w:eastAsia="Times New Roman" w:cs="Arial"/>
        </w:rPr>
        <w:t>Prepare a report including the schematic diagram, measured values, calculated results, and observations</w:t>
      </w:r>
    </w:p>
    <w:p w14:paraId="4730F1E5" w14:textId="3E78122C" w:rsidR="009D0A06" w:rsidRDefault="0047360E" w:rsidP="009D0A06">
      <w:pPr>
        <w:pStyle w:val="ListParagraph"/>
        <w:numPr>
          <w:ilvl w:val="0"/>
          <w:numId w:val="57"/>
        </w:numPr>
        <w:spacing w:before="240"/>
      </w:pPr>
      <w:r>
        <w:t>Follow</w:t>
      </w:r>
      <w:r w:rsidR="009D0A06">
        <w:t xml:space="preserve"> safety protocol</w:t>
      </w:r>
    </w:p>
    <w:p w14:paraId="3BBCACF1" w14:textId="569586E8" w:rsidR="009D0A06" w:rsidRDefault="0047360E" w:rsidP="009D0A06">
      <w:pPr>
        <w:pStyle w:val="ListParagraph"/>
        <w:numPr>
          <w:ilvl w:val="0"/>
          <w:numId w:val="57"/>
        </w:numPr>
        <w:spacing w:before="240"/>
      </w:pPr>
      <w:r>
        <w:t>Adopt</w:t>
      </w:r>
      <w:r w:rsidR="009D0A06">
        <w:t xml:space="preserve"> greening practice and sustainability</w:t>
      </w:r>
    </w:p>
    <w:p w14:paraId="3A3966FE" w14:textId="77777777" w:rsidR="009D0A06" w:rsidRPr="009C1EC0" w:rsidRDefault="009D0A06" w:rsidP="009D0A06">
      <w:pPr>
        <w:pStyle w:val="ListParagraph"/>
        <w:spacing w:after="100" w:afterAutospacing="1"/>
        <w:ind w:left="360"/>
        <w:rPr>
          <w:rFonts w:eastAsia="Times New Roman" w:cs="Arial"/>
        </w:rPr>
      </w:pPr>
    </w:p>
    <w:p w14:paraId="5B060CB5" w14:textId="3374AF31" w:rsidR="00E8725E" w:rsidRPr="00E8725E" w:rsidRDefault="00E8725E" w:rsidP="00E8725E">
      <w:pPr>
        <w:jc w:val="both"/>
        <w:rPr>
          <w:rFonts w:cs="Arial"/>
          <w:b/>
          <w:bCs/>
        </w:rPr>
      </w:pPr>
      <w:r w:rsidRPr="00E8725E">
        <w:rPr>
          <w:rFonts w:cs="Arial"/>
          <w:b/>
          <w:bCs/>
        </w:rPr>
        <w:t>Task-</w:t>
      </w:r>
      <w:r w:rsidRPr="00E8725E">
        <w:rPr>
          <w:rFonts w:cs="Arial"/>
          <w:b/>
          <w:bCs/>
        </w:rPr>
        <w:t>2</w:t>
      </w:r>
    </w:p>
    <w:p w14:paraId="50CA3EC3" w14:textId="4F879E26" w:rsidR="00645BCE" w:rsidRDefault="00645BCE" w:rsidP="00645BCE">
      <w:pPr>
        <w:pStyle w:val="ListParagraph"/>
        <w:numPr>
          <w:ilvl w:val="0"/>
          <w:numId w:val="59"/>
        </w:numPr>
        <w:spacing w:before="240"/>
      </w:pPr>
      <w:r>
        <w:t>Collect the Transistor, LED,</w:t>
      </w:r>
      <w:r w:rsidR="00DC08E1">
        <w:t xml:space="preserve"> 5V DC power supply, resistors</w:t>
      </w:r>
      <w:r>
        <w:t>, wires, and breadboard.</w:t>
      </w:r>
    </w:p>
    <w:p w14:paraId="79D69215" w14:textId="6FE11AC0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lastRenderedPageBreak/>
        <w:t>Connect</w:t>
      </w:r>
      <w:r w:rsidR="00645BCE">
        <w:t xml:space="preserve"> the 5V DC power supply to the breadboard</w:t>
      </w:r>
    </w:p>
    <w:p w14:paraId="37AF2844" w14:textId="62F32959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t>Connect</w:t>
      </w:r>
      <w:r w:rsidR="00645BCE">
        <w:t xml:space="preserve"> the collector of the transistor to the positive terminal of the LED</w:t>
      </w:r>
    </w:p>
    <w:p w14:paraId="55A87D1D" w14:textId="465CE443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t>Connect</w:t>
      </w:r>
      <w:r w:rsidR="00645BCE">
        <w:t xml:space="preserve"> the emitter of the transistor to the negative terminal of the power supply</w:t>
      </w:r>
    </w:p>
    <w:p w14:paraId="3BD49528" w14:textId="1431EF31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t>Connect</w:t>
      </w:r>
      <w:r w:rsidR="00645BCE">
        <w:t xml:space="preserve"> the b</w:t>
      </w:r>
      <w:r w:rsidR="0018568A">
        <w:t>ase of the transistor to the</w:t>
      </w:r>
      <w:r w:rsidR="00645BCE">
        <w:t xml:space="preserve"> resistor</w:t>
      </w:r>
    </w:p>
    <w:p w14:paraId="656AEE47" w14:textId="2208C89C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t>Connect</w:t>
      </w:r>
      <w:r w:rsidR="0018568A">
        <w:t xml:space="preserve"> the other end of the </w:t>
      </w:r>
      <w:r w:rsidR="00645BCE">
        <w:t xml:space="preserve"> resistor to the 5V DC power supply</w:t>
      </w:r>
    </w:p>
    <w:p w14:paraId="52441653" w14:textId="5AB1DDC0" w:rsidR="00645BCE" w:rsidRDefault="00F42109" w:rsidP="00645BCE">
      <w:pPr>
        <w:pStyle w:val="ListParagraph"/>
        <w:numPr>
          <w:ilvl w:val="0"/>
          <w:numId w:val="59"/>
        </w:numPr>
        <w:spacing w:before="240"/>
      </w:pPr>
      <w:r>
        <w:t>Connect</w:t>
      </w:r>
      <w:r w:rsidR="00645BCE">
        <w:t xml:space="preserve"> the  resistor in series with the LED to limit the current</w:t>
      </w:r>
    </w:p>
    <w:p w14:paraId="191943A6" w14:textId="77777777" w:rsidR="00645BCE" w:rsidRDefault="00645BCE" w:rsidP="00645BCE">
      <w:pPr>
        <w:pStyle w:val="ListParagraph"/>
        <w:numPr>
          <w:ilvl w:val="0"/>
          <w:numId w:val="59"/>
        </w:numPr>
        <w:spacing w:before="240"/>
      </w:pPr>
      <w:r>
        <w:t>Measured and recorded the voltage drop across the LED when the base of the transistor is at 0V and 5V</w:t>
      </w:r>
    </w:p>
    <w:p w14:paraId="7944F471" w14:textId="77777777" w:rsidR="00645BCE" w:rsidRDefault="00645BCE" w:rsidP="00645BCE">
      <w:pPr>
        <w:pStyle w:val="ListParagraph"/>
        <w:numPr>
          <w:ilvl w:val="0"/>
          <w:numId w:val="59"/>
        </w:numPr>
        <w:spacing w:before="240"/>
      </w:pPr>
      <w:r>
        <w:t>Observed the LED's on/off state based on the transistor's switching action</w:t>
      </w:r>
    </w:p>
    <w:p w14:paraId="65629BA5" w14:textId="77777777" w:rsidR="00645BCE" w:rsidRDefault="00645BCE" w:rsidP="00645BCE">
      <w:pPr>
        <w:pStyle w:val="ListParagraph"/>
        <w:numPr>
          <w:ilvl w:val="0"/>
          <w:numId w:val="59"/>
        </w:numPr>
        <w:spacing w:before="240"/>
      </w:pPr>
      <w:r>
        <w:t>Recorded and analyzed the results, comparing the measured voltage drop across the LED with the expected values</w:t>
      </w:r>
    </w:p>
    <w:p w14:paraId="12F9E7E1" w14:textId="62EFCF01" w:rsidR="00645BCE" w:rsidRDefault="0047360E" w:rsidP="00645BCE">
      <w:pPr>
        <w:pStyle w:val="ListParagraph"/>
        <w:numPr>
          <w:ilvl w:val="0"/>
          <w:numId w:val="59"/>
        </w:numPr>
        <w:spacing w:before="240"/>
      </w:pPr>
      <w:r>
        <w:t>Follow</w:t>
      </w:r>
      <w:r w:rsidR="00645BCE">
        <w:t xml:space="preserve"> safety protocol</w:t>
      </w:r>
    </w:p>
    <w:p w14:paraId="18415B89" w14:textId="67B54C55" w:rsidR="00645BCE" w:rsidRDefault="0047360E" w:rsidP="00645BCE">
      <w:pPr>
        <w:pStyle w:val="ListParagraph"/>
        <w:numPr>
          <w:ilvl w:val="0"/>
          <w:numId w:val="59"/>
        </w:numPr>
        <w:spacing w:before="240"/>
      </w:pPr>
      <w:r>
        <w:t>Adopt</w:t>
      </w:r>
      <w:r w:rsidR="00645BCE">
        <w:t xml:space="preserve"> greening practice and sustainability</w:t>
      </w:r>
    </w:p>
    <w:p w14:paraId="4584D3AE" w14:textId="77777777" w:rsidR="00CA4FEF" w:rsidRPr="00351E84" w:rsidRDefault="00CA4FEF" w:rsidP="00351E84">
      <w:pPr>
        <w:rPr>
          <w:rFonts w:cs="Arial"/>
        </w:rPr>
      </w:pPr>
    </w:p>
    <w:sectPr w:rsidR="00CA4FEF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1C8BC" w14:textId="77777777" w:rsidR="001D34E9" w:rsidRDefault="001D34E9" w:rsidP="00E0714A">
      <w:r>
        <w:separator/>
      </w:r>
    </w:p>
  </w:endnote>
  <w:endnote w:type="continuationSeparator" w:id="0">
    <w:p w14:paraId="0DF1D547" w14:textId="77777777" w:rsidR="001D34E9" w:rsidRDefault="001D34E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3D8C25C" w:rsidR="008C0085" w:rsidRPr="00860789" w:rsidRDefault="008C0085">
    <w:pPr>
      <w:pStyle w:val="Footer"/>
      <w:rPr>
        <w:b/>
        <w:bCs/>
      </w:rPr>
    </w:pPr>
    <w:r w:rsidRPr="00860789">
      <w:rPr>
        <w:b/>
        <w:bCs/>
      </w:rPr>
      <w:t>Submitted by:</w:t>
    </w:r>
    <w:r w:rsidR="00010841">
      <w:rPr>
        <w:b/>
        <w:bCs/>
      </w:rPr>
      <w:t xml:space="preserve"> Sadam Hussain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665E" w14:textId="77777777" w:rsidR="001D34E9" w:rsidRDefault="001D34E9" w:rsidP="00E0714A">
      <w:r>
        <w:separator/>
      </w:r>
    </w:p>
  </w:footnote>
  <w:footnote w:type="continuationSeparator" w:id="0">
    <w:p w14:paraId="46D7ADD6" w14:textId="77777777" w:rsidR="001D34E9" w:rsidRDefault="001D34E9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0623"/>
    <w:multiLevelType w:val="hybridMultilevel"/>
    <w:tmpl w:val="45BA62E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C5234"/>
    <w:multiLevelType w:val="hybridMultilevel"/>
    <w:tmpl w:val="CD4A254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E5A08"/>
    <w:multiLevelType w:val="hybridMultilevel"/>
    <w:tmpl w:val="3A16EBC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341D3"/>
    <w:multiLevelType w:val="hybridMultilevel"/>
    <w:tmpl w:val="FC88A7B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7E32E3"/>
    <w:multiLevelType w:val="hybridMultilevel"/>
    <w:tmpl w:val="B67C64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0E28BE"/>
    <w:multiLevelType w:val="hybridMultilevel"/>
    <w:tmpl w:val="7C146A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E07AD4"/>
    <w:multiLevelType w:val="hybridMultilevel"/>
    <w:tmpl w:val="B3D47C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E380D"/>
    <w:multiLevelType w:val="hybridMultilevel"/>
    <w:tmpl w:val="543C15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35E51"/>
    <w:multiLevelType w:val="hybridMultilevel"/>
    <w:tmpl w:val="2960BC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486C96"/>
    <w:multiLevelType w:val="hybridMultilevel"/>
    <w:tmpl w:val="F238EB7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A2775"/>
    <w:multiLevelType w:val="multilevel"/>
    <w:tmpl w:val="F57C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CB1461"/>
    <w:multiLevelType w:val="hybridMultilevel"/>
    <w:tmpl w:val="10CA91B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FE3483"/>
    <w:multiLevelType w:val="hybridMultilevel"/>
    <w:tmpl w:val="9D4E22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5E0D61"/>
    <w:multiLevelType w:val="hybridMultilevel"/>
    <w:tmpl w:val="E274187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6354DE"/>
    <w:multiLevelType w:val="hybridMultilevel"/>
    <w:tmpl w:val="FBDCF1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075781"/>
    <w:multiLevelType w:val="hybridMultilevel"/>
    <w:tmpl w:val="68E0E6F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CA0EDC"/>
    <w:multiLevelType w:val="hybridMultilevel"/>
    <w:tmpl w:val="61A201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FF15C5"/>
    <w:multiLevelType w:val="hybridMultilevel"/>
    <w:tmpl w:val="D0B2CB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DE6A4856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C6CD8"/>
    <w:multiLevelType w:val="hybridMultilevel"/>
    <w:tmpl w:val="F370CB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E43DDD"/>
    <w:multiLevelType w:val="hybridMultilevel"/>
    <w:tmpl w:val="FD48781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3E4303"/>
    <w:multiLevelType w:val="hybridMultilevel"/>
    <w:tmpl w:val="270E968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8F7EAB"/>
    <w:multiLevelType w:val="hybridMultilevel"/>
    <w:tmpl w:val="833890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BF33C2"/>
    <w:multiLevelType w:val="hybridMultilevel"/>
    <w:tmpl w:val="BF906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477145"/>
    <w:multiLevelType w:val="hybridMultilevel"/>
    <w:tmpl w:val="786AF35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360825"/>
    <w:multiLevelType w:val="hybridMultilevel"/>
    <w:tmpl w:val="6E7E6E4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FC1025"/>
    <w:multiLevelType w:val="hybridMultilevel"/>
    <w:tmpl w:val="22D844B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1F4D87"/>
    <w:multiLevelType w:val="hybridMultilevel"/>
    <w:tmpl w:val="E612E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745E9A"/>
    <w:multiLevelType w:val="hybridMultilevel"/>
    <w:tmpl w:val="FF88C0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0C1ED3"/>
    <w:multiLevelType w:val="hybridMultilevel"/>
    <w:tmpl w:val="573E7C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6060DE8"/>
    <w:multiLevelType w:val="hybridMultilevel"/>
    <w:tmpl w:val="7AE2927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6A61158"/>
    <w:multiLevelType w:val="hybridMultilevel"/>
    <w:tmpl w:val="16700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B00721"/>
    <w:multiLevelType w:val="hybridMultilevel"/>
    <w:tmpl w:val="75A6BE8E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E451F4"/>
    <w:multiLevelType w:val="hybridMultilevel"/>
    <w:tmpl w:val="77F0A762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0E7F11"/>
    <w:multiLevelType w:val="hybridMultilevel"/>
    <w:tmpl w:val="1B3C29E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B63BDB"/>
    <w:multiLevelType w:val="hybridMultilevel"/>
    <w:tmpl w:val="0B74C5B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273DD0"/>
    <w:multiLevelType w:val="hybridMultilevel"/>
    <w:tmpl w:val="1FE27EA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291C77"/>
    <w:multiLevelType w:val="hybridMultilevel"/>
    <w:tmpl w:val="721E7B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2E0354"/>
    <w:multiLevelType w:val="hybridMultilevel"/>
    <w:tmpl w:val="B46E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C65E32"/>
    <w:multiLevelType w:val="hybridMultilevel"/>
    <w:tmpl w:val="E9E23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5D92692"/>
    <w:multiLevelType w:val="hybridMultilevel"/>
    <w:tmpl w:val="E81AD28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3631B0"/>
    <w:multiLevelType w:val="hybridMultilevel"/>
    <w:tmpl w:val="CB00554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6A241A"/>
    <w:multiLevelType w:val="hybridMultilevel"/>
    <w:tmpl w:val="6C404B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CE46857"/>
    <w:multiLevelType w:val="hybridMultilevel"/>
    <w:tmpl w:val="5CC8ED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E2626B7"/>
    <w:multiLevelType w:val="hybridMultilevel"/>
    <w:tmpl w:val="0BF8984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9166C0"/>
    <w:multiLevelType w:val="hybridMultilevel"/>
    <w:tmpl w:val="413E6ABC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B92F93"/>
    <w:multiLevelType w:val="hybridMultilevel"/>
    <w:tmpl w:val="AC32A77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9CC7E84"/>
    <w:multiLevelType w:val="hybridMultilevel"/>
    <w:tmpl w:val="E20202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B60076"/>
    <w:multiLevelType w:val="hybridMultilevel"/>
    <w:tmpl w:val="D84A14E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D74464F"/>
    <w:multiLevelType w:val="hybridMultilevel"/>
    <w:tmpl w:val="05CCDA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00B3769"/>
    <w:multiLevelType w:val="hybridMultilevel"/>
    <w:tmpl w:val="EA4280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20D2857"/>
    <w:multiLevelType w:val="hybridMultilevel"/>
    <w:tmpl w:val="7580367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76503E"/>
    <w:multiLevelType w:val="hybridMultilevel"/>
    <w:tmpl w:val="2E304D1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57F69F2"/>
    <w:multiLevelType w:val="hybridMultilevel"/>
    <w:tmpl w:val="6F3247B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903310B"/>
    <w:multiLevelType w:val="hybridMultilevel"/>
    <w:tmpl w:val="4A30ABB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3836EC"/>
    <w:multiLevelType w:val="hybridMultilevel"/>
    <w:tmpl w:val="99B2CE6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D09106A"/>
    <w:multiLevelType w:val="hybridMultilevel"/>
    <w:tmpl w:val="D2A457E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733401F8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F1F2409"/>
    <w:multiLevelType w:val="hybridMultilevel"/>
    <w:tmpl w:val="561002F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9108768">
    <w:abstractNumId w:val="18"/>
  </w:num>
  <w:num w:numId="2" w16cid:durableId="2034914212">
    <w:abstractNumId w:val="42"/>
  </w:num>
  <w:num w:numId="3" w16cid:durableId="1567646427">
    <w:abstractNumId w:val="46"/>
  </w:num>
  <w:num w:numId="4" w16cid:durableId="11952914">
    <w:abstractNumId w:val="2"/>
  </w:num>
  <w:num w:numId="5" w16cid:durableId="1500464515">
    <w:abstractNumId w:val="32"/>
  </w:num>
  <w:num w:numId="6" w16cid:durableId="1182741031">
    <w:abstractNumId w:val="33"/>
  </w:num>
  <w:num w:numId="7" w16cid:durableId="302010324">
    <w:abstractNumId w:val="39"/>
  </w:num>
  <w:num w:numId="8" w16cid:durableId="1044718917">
    <w:abstractNumId w:val="57"/>
  </w:num>
  <w:num w:numId="9" w16cid:durableId="561020434">
    <w:abstractNumId w:val="35"/>
  </w:num>
  <w:num w:numId="10" w16cid:durableId="1946645850">
    <w:abstractNumId w:val="36"/>
  </w:num>
  <w:num w:numId="11" w16cid:durableId="657341725">
    <w:abstractNumId w:val="37"/>
  </w:num>
  <w:num w:numId="12" w16cid:durableId="1092974341">
    <w:abstractNumId w:val="13"/>
  </w:num>
  <w:num w:numId="13" w16cid:durableId="163134368">
    <w:abstractNumId w:val="45"/>
  </w:num>
  <w:num w:numId="14" w16cid:durableId="195965548">
    <w:abstractNumId w:val="53"/>
  </w:num>
  <w:num w:numId="15" w16cid:durableId="788472391">
    <w:abstractNumId w:val="40"/>
  </w:num>
  <w:num w:numId="16" w16cid:durableId="1561943496">
    <w:abstractNumId w:val="49"/>
  </w:num>
  <w:num w:numId="17" w16cid:durableId="1744064298">
    <w:abstractNumId w:val="55"/>
  </w:num>
  <w:num w:numId="18" w16cid:durableId="518079540">
    <w:abstractNumId w:val="17"/>
  </w:num>
  <w:num w:numId="19" w16cid:durableId="1540587296">
    <w:abstractNumId w:val="1"/>
  </w:num>
  <w:num w:numId="20" w16cid:durableId="315955310">
    <w:abstractNumId w:val="43"/>
  </w:num>
  <w:num w:numId="21" w16cid:durableId="1858344066">
    <w:abstractNumId w:val="4"/>
  </w:num>
  <w:num w:numId="22" w16cid:durableId="682824849">
    <w:abstractNumId w:val="0"/>
  </w:num>
  <w:num w:numId="23" w16cid:durableId="1488129177">
    <w:abstractNumId w:val="6"/>
  </w:num>
  <w:num w:numId="24" w16cid:durableId="95445363">
    <w:abstractNumId w:val="12"/>
  </w:num>
  <w:num w:numId="25" w16cid:durableId="1780028330">
    <w:abstractNumId w:val="15"/>
  </w:num>
  <w:num w:numId="26" w16cid:durableId="1024357517">
    <w:abstractNumId w:val="16"/>
  </w:num>
  <w:num w:numId="27" w16cid:durableId="293489044">
    <w:abstractNumId w:val="24"/>
  </w:num>
  <w:num w:numId="28" w16cid:durableId="1966960699">
    <w:abstractNumId w:val="44"/>
  </w:num>
  <w:num w:numId="29" w16cid:durableId="520434453">
    <w:abstractNumId w:val="14"/>
  </w:num>
  <w:num w:numId="30" w16cid:durableId="161091070">
    <w:abstractNumId w:val="25"/>
  </w:num>
  <w:num w:numId="31" w16cid:durableId="1605109196">
    <w:abstractNumId w:val="47"/>
  </w:num>
  <w:num w:numId="32" w16cid:durableId="967010648">
    <w:abstractNumId w:val="41"/>
  </w:num>
  <w:num w:numId="33" w16cid:durableId="1797408877">
    <w:abstractNumId w:val="51"/>
  </w:num>
  <w:num w:numId="34" w16cid:durableId="383871546">
    <w:abstractNumId w:val="30"/>
  </w:num>
  <w:num w:numId="35" w16cid:durableId="460343828">
    <w:abstractNumId w:val="27"/>
  </w:num>
  <w:num w:numId="36" w16cid:durableId="517234745">
    <w:abstractNumId w:val="54"/>
  </w:num>
  <w:num w:numId="37" w16cid:durableId="2116172647">
    <w:abstractNumId w:val="56"/>
  </w:num>
  <w:num w:numId="38" w16cid:durableId="1245725228">
    <w:abstractNumId w:val="9"/>
  </w:num>
  <w:num w:numId="39" w16cid:durableId="111872714">
    <w:abstractNumId w:val="21"/>
  </w:num>
  <w:num w:numId="40" w16cid:durableId="1467550184">
    <w:abstractNumId w:val="8"/>
  </w:num>
  <w:num w:numId="41" w16cid:durableId="470246853">
    <w:abstractNumId w:val="19"/>
  </w:num>
  <w:num w:numId="42" w16cid:durableId="157574370">
    <w:abstractNumId w:val="48"/>
  </w:num>
  <w:num w:numId="43" w16cid:durableId="1234968352">
    <w:abstractNumId w:val="26"/>
  </w:num>
  <w:num w:numId="44" w16cid:durableId="1149319754">
    <w:abstractNumId w:val="52"/>
  </w:num>
  <w:num w:numId="45" w16cid:durableId="240918659">
    <w:abstractNumId w:val="50"/>
  </w:num>
  <w:num w:numId="46" w16cid:durableId="891238072">
    <w:abstractNumId w:val="5"/>
  </w:num>
  <w:num w:numId="47" w16cid:durableId="447890139">
    <w:abstractNumId w:val="20"/>
  </w:num>
  <w:num w:numId="48" w16cid:durableId="1529220425">
    <w:abstractNumId w:val="34"/>
  </w:num>
  <w:num w:numId="49" w16cid:durableId="131102298">
    <w:abstractNumId w:val="29"/>
  </w:num>
  <w:num w:numId="50" w16cid:durableId="1680623378">
    <w:abstractNumId w:val="22"/>
  </w:num>
  <w:num w:numId="51" w16cid:durableId="943078972">
    <w:abstractNumId w:val="58"/>
  </w:num>
  <w:num w:numId="52" w16cid:durableId="614866271">
    <w:abstractNumId w:val="28"/>
  </w:num>
  <w:num w:numId="53" w16cid:durableId="595752029">
    <w:abstractNumId w:val="3"/>
  </w:num>
  <w:num w:numId="54" w16cid:durableId="441000235">
    <w:abstractNumId w:val="11"/>
  </w:num>
  <w:num w:numId="55" w16cid:durableId="1460613747">
    <w:abstractNumId w:val="7"/>
  </w:num>
  <w:num w:numId="56" w16cid:durableId="1238828860">
    <w:abstractNumId w:val="10"/>
  </w:num>
  <w:num w:numId="57" w16cid:durableId="2002273247">
    <w:abstractNumId w:val="31"/>
  </w:num>
  <w:num w:numId="58" w16cid:durableId="945694098">
    <w:abstractNumId w:val="23"/>
  </w:num>
  <w:num w:numId="59" w16cid:durableId="902259814">
    <w:abstractNumId w:val="3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10841"/>
    <w:rsid w:val="00022D8C"/>
    <w:rsid w:val="00024580"/>
    <w:rsid w:val="000345DC"/>
    <w:rsid w:val="00062D58"/>
    <w:rsid w:val="00086EC5"/>
    <w:rsid w:val="000D56E3"/>
    <w:rsid w:val="000F6E96"/>
    <w:rsid w:val="00144429"/>
    <w:rsid w:val="00156AEE"/>
    <w:rsid w:val="00163823"/>
    <w:rsid w:val="00164C20"/>
    <w:rsid w:val="0018568A"/>
    <w:rsid w:val="00193DE4"/>
    <w:rsid w:val="001C0186"/>
    <w:rsid w:val="001C4923"/>
    <w:rsid w:val="001D34E9"/>
    <w:rsid w:val="001E08F8"/>
    <w:rsid w:val="00203918"/>
    <w:rsid w:val="00210358"/>
    <w:rsid w:val="00232672"/>
    <w:rsid w:val="002536FA"/>
    <w:rsid w:val="00257A5B"/>
    <w:rsid w:val="00271732"/>
    <w:rsid w:val="00276B34"/>
    <w:rsid w:val="00294558"/>
    <w:rsid w:val="002B0D37"/>
    <w:rsid w:val="002C5F68"/>
    <w:rsid w:val="002D6245"/>
    <w:rsid w:val="003307CD"/>
    <w:rsid w:val="003373C0"/>
    <w:rsid w:val="00351E84"/>
    <w:rsid w:val="0035732D"/>
    <w:rsid w:val="00363E77"/>
    <w:rsid w:val="00384F22"/>
    <w:rsid w:val="003A1756"/>
    <w:rsid w:val="003B306D"/>
    <w:rsid w:val="003C6094"/>
    <w:rsid w:val="003C6BCA"/>
    <w:rsid w:val="003E262E"/>
    <w:rsid w:val="003E29DA"/>
    <w:rsid w:val="003E5CAF"/>
    <w:rsid w:val="00411F2F"/>
    <w:rsid w:val="00422BC0"/>
    <w:rsid w:val="00423210"/>
    <w:rsid w:val="004251FD"/>
    <w:rsid w:val="00427842"/>
    <w:rsid w:val="00453DED"/>
    <w:rsid w:val="004556D9"/>
    <w:rsid w:val="00463514"/>
    <w:rsid w:val="004638BA"/>
    <w:rsid w:val="004708C8"/>
    <w:rsid w:val="0047360E"/>
    <w:rsid w:val="004C5AD0"/>
    <w:rsid w:val="004E0B8C"/>
    <w:rsid w:val="00522B31"/>
    <w:rsid w:val="00523749"/>
    <w:rsid w:val="00543A86"/>
    <w:rsid w:val="005552F5"/>
    <w:rsid w:val="00560617"/>
    <w:rsid w:val="00610458"/>
    <w:rsid w:val="006114F2"/>
    <w:rsid w:val="0061546A"/>
    <w:rsid w:val="00620E4D"/>
    <w:rsid w:val="00645BCE"/>
    <w:rsid w:val="0066624F"/>
    <w:rsid w:val="00666A72"/>
    <w:rsid w:val="00676462"/>
    <w:rsid w:val="00680827"/>
    <w:rsid w:val="00681AE3"/>
    <w:rsid w:val="00697C72"/>
    <w:rsid w:val="006A1FB4"/>
    <w:rsid w:val="006D5612"/>
    <w:rsid w:val="006D770C"/>
    <w:rsid w:val="00700854"/>
    <w:rsid w:val="00702F3F"/>
    <w:rsid w:val="00703906"/>
    <w:rsid w:val="00716EF9"/>
    <w:rsid w:val="007322C1"/>
    <w:rsid w:val="00777255"/>
    <w:rsid w:val="007909AA"/>
    <w:rsid w:val="007B0726"/>
    <w:rsid w:val="007C1A0A"/>
    <w:rsid w:val="007C64C4"/>
    <w:rsid w:val="007D00E3"/>
    <w:rsid w:val="0080748B"/>
    <w:rsid w:val="00812822"/>
    <w:rsid w:val="008237D6"/>
    <w:rsid w:val="00833BB6"/>
    <w:rsid w:val="0084747C"/>
    <w:rsid w:val="00856B2C"/>
    <w:rsid w:val="00860789"/>
    <w:rsid w:val="008825BC"/>
    <w:rsid w:val="008B4082"/>
    <w:rsid w:val="008C0085"/>
    <w:rsid w:val="008D2606"/>
    <w:rsid w:val="008E1377"/>
    <w:rsid w:val="00901FB2"/>
    <w:rsid w:val="00904DE6"/>
    <w:rsid w:val="0090600D"/>
    <w:rsid w:val="00936192"/>
    <w:rsid w:val="00940F77"/>
    <w:rsid w:val="009915B3"/>
    <w:rsid w:val="00994829"/>
    <w:rsid w:val="009C1EC0"/>
    <w:rsid w:val="009D0A06"/>
    <w:rsid w:val="009D38C4"/>
    <w:rsid w:val="009D6119"/>
    <w:rsid w:val="009D6B98"/>
    <w:rsid w:val="009D7103"/>
    <w:rsid w:val="009E5684"/>
    <w:rsid w:val="009F70DE"/>
    <w:rsid w:val="00A032B3"/>
    <w:rsid w:val="00A24F55"/>
    <w:rsid w:val="00A74B4E"/>
    <w:rsid w:val="00A956DA"/>
    <w:rsid w:val="00A95793"/>
    <w:rsid w:val="00AF3857"/>
    <w:rsid w:val="00AF7D5B"/>
    <w:rsid w:val="00B06AF9"/>
    <w:rsid w:val="00B122F1"/>
    <w:rsid w:val="00B503CB"/>
    <w:rsid w:val="00B726B6"/>
    <w:rsid w:val="00B830AE"/>
    <w:rsid w:val="00B83D22"/>
    <w:rsid w:val="00B8499C"/>
    <w:rsid w:val="00BB4657"/>
    <w:rsid w:val="00BC3593"/>
    <w:rsid w:val="00BC4208"/>
    <w:rsid w:val="00C04371"/>
    <w:rsid w:val="00C43916"/>
    <w:rsid w:val="00C92057"/>
    <w:rsid w:val="00CA0674"/>
    <w:rsid w:val="00CA2E35"/>
    <w:rsid w:val="00CA4FEF"/>
    <w:rsid w:val="00CB282C"/>
    <w:rsid w:val="00CC1E65"/>
    <w:rsid w:val="00CC72BA"/>
    <w:rsid w:val="00CD7BA5"/>
    <w:rsid w:val="00CE0420"/>
    <w:rsid w:val="00CF45B7"/>
    <w:rsid w:val="00D03CAD"/>
    <w:rsid w:val="00D20864"/>
    <w:rsid w:val="00D22114"/>
    <w:rsid w:val="00D44CF6"/>
    <w:rsid w:val="00D565D8"/>
    <w:rsid w:val="00D60EA6"/>
    <w:rsid w:val="00D62366"/>
    <w:rsid w:val="00D66F4A"/>
    <w:rsid w:val="00D70B6E"/>
    <w:rsid w:val="00D97F46"/>
    <w:rsid w:val="00DB40CB"/>
    <w:rsid w:val="00DC08E1"/>
    <w:rsid w:val="00DD7AEB"/>
    <w:rsid w:val="00E00282"/>
    <w:rsid w:val="00E0714A"/>
    <w:rsid w:val="00E0743D"/>
    <w:rsid w:val="00E1050D"/>
    <w:rsid w:val="00E47F05"/>
    <w:rsid w:val="00E8725E"/>
    <w:rsid w:val="00EA6B16"/>
    <w:rsid w:val="00EA6BB1"/>
    <w:rsid w:val="00EB1AF0"/>
    <w:rsid w:val="00F30AA3"/>
    <w:rsid w:val="00F42109"/>
    <w:rsid w:val="00F5051B"/>
    <w:rsid w:val="00F5638F"/>
    <w:rsid w:val="00F71177"/>
    <w:rsid w:val="00F87118"/>
    <w:rsid w:val="00FD4CA6"/>
    <w:rsid w:val="00FF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2D6E1589-480C-4A7F-BD91-F183A724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Inayat ur-Rehman</cp:lastModifiedBy>
  <cp:revision>137</cp:revision>
  <cp:lastPrinted>2024-12-10T19:28:00Z</cp:lastPrinted>
  <dcterms:created xsi:type="dcterms:W3CDTF">2024-12-09T09:30:00Z</dcterms:created>
  <dcterms:modified xsi:type="dcterms:W3CDTF">2024-12-14T14:28:00Z</dcterms:modified>
</cp:coreProperties>
</file>